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14:paraId="0E8FB6C7" w14:textId="77777777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536E9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84DF4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36428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61630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E3078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616FA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552E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C8FD0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6110D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14:paraId="57590E8A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14:paraId="27433A92" w14:textId="77777777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3A053" w14:textId="509456D2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</w:t>
            </w:r>
            <w:r w:rsidR="00D6757F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IFORMES Y ZAPATOS ESCOLARES 201</w:t>
            </w:r>
            <w:r w:rsidR="00931643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A5431" w14:textId="77777777" w:rsidR="00672F19" w:rsidRPr="00723278" w:rsidRDefault="00672F19" w:rsidP="00672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el ingreso familiar de los hogares de niños, niñas y jóvenes que cursan estudios en los niveles preescolar, primaria y secundaria en las escuelas públicas del Municipio de Puerto Vallarta para contribuir a la permanencia en el sistema educativo y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lastRenderedPageBreak/>
              <w:t>mitigar el abandono de sus estudios por falta de dinero para comprar Uniformes y Zapatos escolares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C8C93" w14:textId="6E21454D" w:rsidR="00672F19" w:rsidRPr="00723278" w:rsidRDefault="00672F19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lastRenderedPageBreak/>
              <w:t>$</w:t>
            </w:r>
            <w:r w:rsidR="0093164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20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,</w:t>
            </w:r>
            <w:r w:rsidR="0093164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7</w:t>
            </w: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00,000.00 (</w:t>
            </w:r>
            <w:r w:rsidR="0093164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Veinte millones setecientos mil</w:t>
            </w:r>
            <w:bookmarkStart w:id="0" w:name="_GoBack"/>
            <w:bookmarkEnd w:id="0"/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 xml:space="preserve"> pesos 00/100 M.N)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ED1E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A92B6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AF880" w14:textId="602D223C" w:rsidR="00672F19" w:rsidRPr="00723278" w:rsidRDefault="00931643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Juan Pablo Monroy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C4308" w14:textId="357EF8B4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TODOS LOS/LAS ALUMNOS/AS DE LOS NIVELES EDUCATIVOS ESTABLECIDOS, QUE CUMPLAN CON LOS REQUISITOS DEL PROGRAMA (CINCUENTA </w:t>
            </w:r>
            <w:r w:rsidR="00931643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Y DOS MIL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ALUMNOS CIFRA ESTIMADA)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45F66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CAF90" w14:textId="77777777"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7E32E" w14:textId="77777777"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14:paraId="592ACB3A" w14:textId="77777777" w:rsidR="001510E4" w:rsidRDefault="00931643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78"/>
    <w:rsid w:val="000012BB"/>
    <w:rsid w:val="00182576"/>
    <w:rsid w:val="00221D13"/>
    <w:rsid w:val="00255632"/>
    <w:rsid w:val="00672F19"/>
    <w:rsid w:val="00723278"/>
    <w:rsid w:val="007F1946"/>
    <w:rsid w:val="008267C1"/>
    <w:rsid w:val="00931643"/>
    <w:rsid w:val="00B5577C"/>
    <w:rsid w:val="00D6757F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6CF1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MARCO ANTONIO GONZALEZ GONZALEZ</cp:lastModifiedBy>
  <cp:revision>2</cp:revision>
  <dcterms:created xsi:type="dcterms:W3CDTF">2019-08-11T22:00:00Z</dcterms:created>
  <dcterms:modified xsi:type="dcterms:W3CDTF">2019-08-11T22:00:00Z</dcterms:modified>
</cp:coreProperties>
</file>